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D4AE8" w14:textId="27C12A46" w:rsidR="009829A4" w:rsidRPr="009829A4" w:rsidRDefault="009829A4" w:rsidP="009E622D">
      <w:pPr>
        <w:spacing w:after="0"/>
        <w:jc w:val="right"/>
        <w:rPr>
          <w:rFonts w:cstheme="minorHAnsi"/>
          <w:szCs w:val="22"/>
        </w:rPr>
      </w:pPr>
      <w:r w:rsidRPr="009829A4">
        <w:rPr>
          <w:rFonts w:cstheme="minorHAnsi"/>
          <w:szCs w:val="22"/>
        </w:rPr>
        <w:t xml:space="preserve">Warszawa, </w:t>
      </w:r>
      <w:r w:rsidR="008019FD">
        <w:rPr>
          <w:rFonts w:cstheme="minorHAnsi"/>
          <w:szCs w:val="22"/>
        </w:rPr>
        <w:t>8 lipc</w:t>
      </w:r>
      <w:r w:rsidR="002833A1">
        <w:rPr>
          <w:rFonts w:cstheme="minorHAnsi"/>
          <w:szCs w:val="22"/>
        </w:rPr>
        <w:t>a</w:t>
      </w:r>
      <w:r w:rsidRPr="009829A4">
        <w:rPr>
          <w:rFonts w:cstheme="minorHAnsi"/>
          <w:szCs w:val="22"/>
        </w:rPr>
        <w:t xml:space="preserve"> 2024 r.</w:t>
      </w:r>
    </w:p>
    <w:p w14:paraId="299D0C9F" w14:textId="77777777" w:rsidR="009E622D" w:rsidRPr="00AF1AA2" w:rsidRDefault="009E622D" w:rsidP="009E622D">
      <w:pPr>
        <w:rPr>
          <w:rFonts w:cstheme="minorHAnsi"/>
          <w:b/>
        </w:rPr>
      </w:pPr>
    </w:p>
    <w:p w14:paraId="2033E82B" w14:textId="00387004" w:rsidR="002833A1" w:rsidRPr="000D65AC" w:rsidRDefault="002833A1" w:rsidP="002833A1">
      <w:pPr>
        <w:rPr>
          <w:rFonts w:cstheme="minorHAnsi"/>
          <w:b/>
          <w:i/>
          <w:szCs w:val="22"/>
        </w:rPr>
      </w:pPr>
      <w:r w:rsidRPr="000D65AC">
        <w:rPr>
          <w:rFonts w:cstheme="minorHAnsi"/>
          <w:b/>
          <w:i/>
          <w:szCs w:val="22"/>
        </w:rPr>
        <w:t xml:space="preserve">Nr Ref. </w:t>
      </w:r>
      <w:r w:rsidR="008019FD">
        <w:rPr>
          <w:rFonts w:cstheme="minorHAnsi"/>
          <w:b/>
          <w:i/>
          <w:szCs w:val="22"/>
        </w:rPr>
        <w:t>11</w:t>
      </w:r>
      <w:r w:rsidRPr="000D65AC">
        <w:rPr>
          <w:rFonts w:cstheme="minorHAnsi"/>
          <w:b/>
          <w:i/>
          <w:szCs w:val="22"/>
        </w:rPr>
        <w:t>/2024</w:t>
      </w:r>
    </w:p>
    <w:p w14:paraId="025E81C8" w14:textId="77777777" w:rsidR="002833A1" w:rsidRPr="000D65AC" w:rsidRDefault="002833A1" w:rsidP="002833A1">
      <w:pPr>
        <w:jc w:val="center"/>
        <w:rPr>
          <w:rFonts w:cstheme="minorHAnsi"/>
          <w:b/>
          <w:szCs w:val="22"/>
        </w:rPr>
      </w:pPr>
    </w:p>
    <w:p w14:paraId="7EA5860E" w14:textId="63ED1A2D" w:rsidR="002833A1" w:rsidRPr="000D65AC" w:rsidRDefault="002833A1" w:rsidP="002833A1">
      <w:pPr>
        <w:autoSpaceDE w:val="0"/>
        <w:autoSpaceDN w:val="0"/>
        <w:adjustRightInd w:val="0"/>
        <w:spacing w:after="0"/>
        <w:ind w:right="-2"/>
        <w:rPr>
          <w:rFonts w:eastAsia="Calibri" w:cstheme="minorHAnsi"/>
          <w:b/>
          <w:bCs/>
          <w:szCs w:val="22"/>
        </w:rPr>
      </w:pPr>
      <w:r w:rsidRPr="000D65AC">
        <w:rPr>
          <w:rFonts w:eastAsia="Calibri" w:cstheme="minorHAnsi"/>
          <w:b/>
          <w:bCs/>
          <w:szCs w:val="22"/>
        </w:rPr>
        <w:t>Wynik naboru na stanowisko „</w:t>
      </w:r>
      <w:r>
        <w:rPr>
          <w:rFonts w:eastAsia="Calibri" w:cstheme="minorHAnsi"/>
          <w:b/>
          <w:bCs/>
          <w:szCs w:val="22"/>
        </w:rPr>
        <w:t>Referent/Specjalista</w:t>
      </w:r>
      <w:r w:rsidRPr="000D65AC">
        <w:rPr>
          <w:rFonts w:cstheme="minorHAnsi"/>
          <w:b/>
          <w:szCs w:val="22"/>
        </w:rPr>
        <w:t xml:space="preserve"> ds. </w:t>
      </w:r>
      <w:r>
        <w:rPr>
          <w:rFonts w:cstheme="minorHAnsi"/>
          <w:b/>
          <w:szCs w:val="22"/>
        </w:rPr>
        <w:t>gospodarki leśnej</w:t>
      </w:r>
      <w:r w:rsidRPr="000D65AC">
        <w:rPr>
          <w:rFonts w:cstheme="minorHAnsi"/>
          <w:b/>
          <w:szCs w:val="22"/>
        </w:rPr>
        <w:t>”</w:t>
      </w:r>
      <w:r w:rsidRPr="000D65AC">
        <w:rPr>
          <w:rFonts w:eastAsia="Calibri" w:cstheme="minorHAnsi"/>
          <w:b/>
          <w:szCs w:val="22"/>
          <w:lang w:eastAsia="en-US"/>
        </w:rPr>
        <w:t xml:space="preserve"> w jednostce organizacyjnej m.st. Warszawy pn. „Lasy Miejskie – Warszawa”</w:t>
      </w:r>
    </w:p>
    <w:p w14:paraId="4FAC93B3" w14:textId="77777777" w:rsidR="008019FD" w:rsidRPr="007504CB" w:rsidRDefault="008019FD" w:rsidP="008019FD">
      <w:pPr>
        <w:autoSpaceDE w:val="0"/>
        <w:autoSpaceDN w:val="0"/>
        <w:adjustRightInd w:val="0"/>
        <w:spacing w:line="360" w:lineRule="auto"/>
        <w:ind w:right="927"/>
        <w:rPr>
          <w:rFonts w:ascii="Arial" w:eastAsia="Calibri" w:hAnsi="Arial" w:cs="Arial"/>
        </w:rPr>
      </w:pPr>
    </w:p>
    <w:p w14:paraId="2AAB0DE0" w14:textId="77777777" w:rsidR="008019FD" w:rsidRPr="007504CB" w:rsidRDefault="008019FD" w:rsidP="008019FD">
      <w:pPr>
        <w:autoSpaceDE w:val="0"/>
        <w:autoSpaceDN w:val="0"/>
        <w:adjustRightInd w:val="0"/>
        <w:spacing w:line="360" w:lineRule="auto"/>
        <w:ind w:right="927"/>
        <w:rPr>
          <w:rFonts w:ascii="Arial" w:eastAsia="Calibri" w:hAnsi="Arial" w:cs="Arial"/>
        </w:rPr>
      </w:pPr>
    </w:p>
    <w:p w14:paraId="7F4007AA" w14:textId="77777777" w:rsidR="008019FD" w:rsidRPr="007504CB" w:rsidRDefault="008019FD" w:rsidP="008019FD">
      <w:pPr>
        <w:autoSpaceDE w:val="0"/>
        <w:autoSpaceDN w:val="0"/>
        <w:adjustRightInd w:val="0"/>
        <w:spacing w:line="360" w:lineRule="auto"/>
        <w:ind w:right="927"/>
        <w:rPr>
          <w:rFonts w:ascii="Arial" w:eastAsia="Calibri" w:hAnsi="Arial" w:cs="Arial"/>
        </w:rPr>
      </w:pPr>
    </w:p>
    <w:p w14:paraId="5672F4ED" w14:textId="647C9EF1" w:rsidR="008019FD" w:rsidRPr="008019FD" w:rsidRDefault="008019FD" w:rsidP="008019FD">
      <w:pPr>
        <w:autoSpaceDE w:val="0"/>
        <w:autoSpaceDN w:val="0"/>
        <w:adjustRightInd w:val="0"/>
        <w:spacing w:line="360" w:lineRule="auto"/>
        <w:ind w:right="139"/>
        <w:rPr>
          <w:rFonts w:eastAsia="Calibri" w:cstheme="minorHAnsi"/>
        </w:rPr>
      </w:pPr>
      <w:r w:rsidRPr="008019FD">
        <w:rPr>
          <w:rFonts w:eastAsia="Calibri" w:cstheme="minorHAnsi"/>
        </w:rPr>
        <w:t>W trakcie procedury naboru kandydatów na ww. wolne stanowisko urz</w:t>
      </w:r>
      <w:r w:rsidRPr="008019FD">
        <w:rPr>
          <w:rFonts w:eastAsia="TimesNewRoman" w:cstheme="minorHAnsi"/>
        </w:rPr>
        <w:t>ę</w:t>
      </w:r>
      <w:r w:rsidRPr="008019FD">
        <w:rPr>
          <w:rFonts w:eastAsia="Calibri" w:cstheme="minorHAnsi"/>
        </w:rPr>
        <w:t xml:space="preserve">dnicze w </w:t>
      </w:r>
      <w:r w:rsidRPr="008019FD">
        <w:rPr>
          <w:rFonts w:eastAsia="Calibri" w:cstheme="minorHAnsi"/>
          <w:bCs/>
        </w:rPr>
        <w:t xml:space="preserve">jednostce organizacyjnej Lasy Miejskie – Warszawa </w:t>
      </w:r>
      <w:r w:rsidRPr="008019FD">
        <w:rPr>
          <w:rFonts w:eastAsia="Calibri" w:cstheme="minorHAnsi"/>
        </w:rPr>
        <w:t xml:space="preserve">nie </w:t>
      </w:r>
      <w:r w:rsidRPr="007C4ED1">
        <w:rPr>
          <w:rFonts w:eastAsia="Calibri" w:cstheme="minorHAnsi"/>
        </w:rPr>
        <w:t xml:space="preserve">wyłoniono osoby do zatrudnienia. </w:t>
      </w:r>
      <w:r w:rsidR="007C4ED1" w:rsidRPr="007C4ED1">
        <w:rPr>
          <w:rFonts w:cstheme="minorHAnsi"/>
          <w:color w:val="1B1B1B"/>
          <w:szCs w:val="22"/>
          <w:shd w:val="clear" w:color="auto" w:fill="FFFFFF"/>
        </w:rPr>
        <w:t>W odpowiedzi na ogłoszenie o naborze nie wpłynęła żadna aplikacja.</w:t>
      </w:r>
      <w:bookmarkStart w:id="0" w:name="_GoBack"/>
      <w:bookmarkEnd w:id="0"/>
    </w:p>
    <w:p w14:paraId="60905891" w14:textId="77777777" w:rsidR="002833A1" w:rsidRPr="002120CF" w:rsidRDefault="002833A1" w:rsidP="002833A1"/>
    <w:p w14:paraId="6EE8FA01" w14:textId="77777777" w:rsidR="009E622D" w:rsidRPr="00AF1AA2" w:rsidRDefault="009E622D" w:rsidP="009E622D">
      <w:pPr>
        <w:rPr>
          <w:rFonts w:cstheme="minorHAnsi"/>
        </w:rPr>
      </w:pPr>
    </w:p>
    <w:p w14:paraId="46D6EBD7" w14:textId="4227D588" w:rsidR="006C4E81" w:rsidRPr="009829A4" w:rsidRDefault="006C4E81" w:rsidP="009E622D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sectPr w:rsidR="006C4E81" w:rsidRPr="009829A4" w:rsidSect="000573A7"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3432" w14:textId="77777777" w:rsidR="000573A7" w:rsidRDefault="000573A7" w:rsidP="0054486C">
      <w:pPr>
        <w:spacing w:after="0" w:line="240" w:lineRule="auto"/>
      </w:pPr>
      <w:r>
        <w:separator/>
      </w:r>
    </w:p>
  </w:endnote>
  <w:endnote w:type="continuationSeparator" w:id="0">
    <w:p w14:paraId="5DFBB9BE" w14:textId="77777777" w:rsidR="000573A7" w:rsidRDefault="000573A7" w:rsidP="0054486C">
      <w:pPr>
        <w:spacing w:after="0" w:line="240" w:lineRule="auto"/>
      </w:pPr>
      <w:r>
        <w:continuationSeparator/>
      </w:r>
    </w:p>
  </w:endnote>
  <w:endnote w:type="continuationNotice" w:id="1">
    <w:p w14:paraId="4989AD63" w14:textId="77777777" w:rsidR="000573A7" w:rsidRDefault="00057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940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89ACF" w14:textId="411D66FB" w:rsidR="009A4887" w:rsidRDefault="00D23494" w:rsidP="00144EA1">
            <w:pPr>
              <w:pStyle w:val="Stopka"/>
              <w:jc w:val="right"/>
            </w:pPr>
            <w:r w:rsidRPr="005C56C5">
              <w:rPr>
                <w:rFonts w:ascii="Roboto" w:hAnsi="Roboto"/>
                <w:sz w:val="24"/>
              </w:rPr>
              <w:fldChar w:fldCharType="begin"/>
            </w:r>
            <w:r w:rsidRPr="005C56C5">
              <w:rPr>
                <w:rFonts w:ascii="Roboto" w:hAnsi="Roboto"/>
              </w:rPr>
              <w:instrText>PAGE</w:instrText>
            </w:r>
            <w:r w:rsidRPr="005C56C5">
              <w:rPr>
                <w:rFonts w:ascii="Roboto" w:hAnsi="Roboto"/>
                <w:sz w:val="24"/>
              </w:rPr>
              <w:fldChar w:fldCharType="separate"/>
            </w:r>
            <w:r w:rsidR="009E622D">
              <w:rPr>
                <w:rFonts w:ascii="Roboto" w:hAnsi="Roboto"/>
                <w:noProof/>
              </w:rPr>
              <w:t>2</w:t>
            </w:r>
            <w:r w:rsidRPr="005C56C5">
              <w:rPr>
                <w:rFonts w:ascii="Roboto" w:hAnsi="Roboto"/>
                <w:sz w:val="24"/>
              </w:rPr>
              <w:fldChar w:fldCharType="end"/>
            </w:r>
            <w:r w:rsidRPr="005C56C5">
              <w:rPr>
                <w:rFonts w:ascii="Roboto" w:hAnsi="Roboto"/>
              </w:rPr>
              <w:t>/</w:t>
            </w:r>
            <w:r w:rsidRPr="005C56C5">
              <w:rPr>
                <w:rFonts w:ascii="Roboto" w:hAnsi="Roboto"/>
                <w:sz w:val="24"/>
              </w:rPr>
              <w:fldChar w:fldCharType="begin"/>
            </w:r>
            <w:r w:rsidRPr="005C56C5">
              <w:rPr>
                <w:rFonts w:ascii="Roboto" w:hAnsi="Roboto"/>
              </w:rPr>
              <w:instrText>NUMPAGES</w:instrText>
            </w:r>
            <w:r w:rsidRPr="005C56C5">
              <w:rPr>
                <w:rFonts w:ascii="Roboto" w:hAnsi="Roboto"/>
                <w:sz w:val="24"/>
              </w:rPr>
              <w:fldChar w:fldCharType="separate"/>
            </w:r>
            <w:r w:rsidR="007C4ED1">
              <w:rPr>
                <w:rFonts w:ascii="Roboto" w:hAnsi="Roboto"/>
                <w:noProof/>
              </w:rPr>
              <w:t>1</w:t>
            </w:r>
            <w:r w:rsidRPr="005C56C5">
              <w:rPr>
                <w:rFonts w:ascii="Roboto" w:hAnsi="Roboto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10052" w14:textId="3A46D852" w:rsidR="00624CE7" w:rsidRDefault="0029529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D0475" wp14:editId="7DCE7527">
          <wp:simplePos x="0" y="0"/>
          <wp:positionH relativeFrom="margin">
            <wp:align>left</wp:align>
          </wp:positionH>
          <wp:positionV relativeFrom="paragraph">
            <wp:posOffset>-309049</wp:posOffset>
          </wp:positionV>
          <wp:extent cx="5760720" cy="609600"/>
          <wp:effectExtent l="0" t="0" r="0" b="0"/>
          <wp:wrapNone/>
          <wp:docPr id="112936154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BF5FD" w14:textId="77777777" w:rsidR="000573A7" w:rsidRDefault="000573A7" w:rsidP="0054486C">
      <w:pPr>
        <w:spacing w:after="0" w:line="240" w:lineRule="auto"/>
      </w:pPr>
      <w:r>
        <w:separator/>
      </w:r>
    </w:p>
  </w:footnote>
  <w:footnote w:type="continuationSeparator" w:id="0">
    <w:p w14:paraId="7C6C7C90" w14:textId="77777777" w:rsidR="000573A7" w:rsidRDefault="000573A7" w:rsidP="0054486C">
      <w:pPr>
        <w:spacing w:after="0" w:line="240" w:lineRule="auto"/>
      </w:pPr>
      <w:r>
        <w:continuationSeparator/>
      </w:r>
    </w:p>
  </w:footnote>
  <w:footnote w:type="continuationNotice" w:id="1">
    <w:p w14:paraId="6448065F" w14:textId="77777777" w:rsidR="000573A7" w:rsidRDefault="00057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9AD0" w14:textId="128C96C4" w:rsidR="009A4887" w:rsidRDefault="009A4887" w:rsidP="004C10CE">
    <w:pPr>
      <w:pStyle w:val="Nagwek"/>
      <w:rPr>
        <w:noProof/>
      </w:rPr>
    </w:pPr>
  </w:p>
  <w:p w14:paraId="7F5A7C70" w14:textId="09A40CB1" w:rsidR="006F27D0" w:rsidRPr="006336C1" w:rsidRDefault="00295295" w:rsidP="004C10CE">
    <w:pPr>
      <w:pStyle w:val="Nagwek"/>
      <w:rPr>
        <w:noProof/>
      </w:rPr>
    </w:pPr>
    <w:r>
      <w:rPr>
        <w:noProof/>
      </w:rPr>
      <w:drawing>
        <wp:inline distT="0" distB="0" distL="0" distR="0" wp14:anchorId="27387C75" wp14:editId="6D4BA273">
          <wp:extent cx="4404360" cy="746760"/>
          <wp:effectExtent l="0" t="0" r="0" b="0"/>
          <wp:docPr id="134087327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556"/>
    <w:multiLevelType w:val="hybridMultilevel"/>
    <w:tmpl w:val="2E1A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7DC6"/>
    <w:multiLevelType w:val="hybridMultilevel"/>
    <w:tmpl w:val="D32E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EF0"/>
    <w:multiLevelType w:val="hybridMultilevel"/>
    <w:tmpl w:val="5A28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7E86"/>
    <w:multiLevelType w:val="hybridMultilevel"/>
    <w:tmpl w:val="8448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59A1"/>
    <w:multiLevelType w:val="hybridMultilevel"/>
    <w:tmpl w:val="94FC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313A0"/>
    <w:multiLevelType w:val="hybridMultilevel"/>
    <w:tmpl w:val="40F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4E5A"/>
    <w:multiLevelType w:val="hybridMultilevel"/>
    <w:tmpl w:val="FE16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1EB8"/>
    <w:multiLevelType w:val="hybridMultilevel"/>
    <w:tmpl w:val="416A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7157"/>
    <w:multiLevelType w:val="hybridMultilevel"/>
    <w:tmpl w:val="1DB88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4EDE"/>
    <w:multiLevelType w:val="hybridMultilevel"/>
    <w:tmpl w:val="9854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F7102"/>
    <w:multiLevelType w:val="hybridMultilevel"/>
    <w:tmpl w:val="4F16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4F3"/>
    <w:rsid w:val="00022CD2"/>
    <w:rsid w:val="0005117B"/>
    <w:rsid w:val="00055AF4"/>
    <w:rsid w:val="000573A7"/>
    <w:rsid w:val="000B792E"/>
    <w:rsid w:val="000C47D4"/>
    <w:rsid w:val="000C744A"/>
    <w:rsid w:val="000D618B"/>
    <w:rsid w:val="000E4923"/>
    <w:rsid w:val="000E7CAB"/>
    <w:rsid w:val="000F0775"/>
    <w:rsid w:val="000F2DE0"/>
    <w:rsid w:val="001026B3"/>
    <w:rsid w:val="0010505D"/>
    <w:rsid w:val="00122F3D"/>
    <w:rsid w:val="001250F1"/>
    <w:rsid w:val="00140E75"/>
    <w:rsid w:val="00144EA1"/>
    <w:rsid w:val="001514E9"/>
    <w:rsid w:val="00171AC5"/>
    <w:rsid w:val="001810E2"/>
    <w:rsid w:val="00186372"/>
    <w:rsid w:val="00191FB4"/>
    <w:rsid w:val="001A3FB8"/>
    <w:rsid w:val="001A503C"/>
    <w:rsid w:val="001A767B"/>
    <w:rsid w:val="001B0CDB"/>
    <w:rsid w:val="001E14FC"/>
    <w:rsid w:val="001E355B"/>
    <w:rsid w:val="002022D4"/>
    <w:rsid w:val="002076B3"/>
    <w:rsid w:val="00214234"/>
    <w:rsid w:val="00235B77"/>
    <w:rsid w:val="0024014F"/>
    <w:rsid w:val="002444F5"/>
    <w:rsid w:val="00247D4F"/>
    <w:rsid w:val="002763E2"/>
    <w:rsid w:val="002833A1"/>
    <w:rsid w:val="0028592F"/>
    <w:rsid w:val="00291161"/>
    <w:rsid w:val="00292A9B"/>
    <w:rsid w:val="00295295"/>
    <w:rsid w:val="002962D2"/>
    <w:rsid w:val="002D0F57"/>
    <w:rsid w:val="002D591F"/>
    <w:rsid w:val="002E1DDD"/>
    <w:rsid w:val="0030212E"/>
    <w:rsid w:val="00304133"/>
    <w:rsid w:val="00321FA3"/>
    <w:rsid w:val="003227E2"/>
    <w:rsid w:val="00322D26"/>
    <w:rsid w:val="003255E4"/>
    <w:rsid w:val="00352885"/>
    <w:rsid w:val="00353847"/>
    <w:rsid w:val="00356A3E"/>
    <w:rsid w:val="0036086F"/>
    <w:rsid w:val="003930CA"/>
    <w:rsid w:val="003A2BDB"/>
    <w:rsid w:val="003A4F4A"/>
    <w:rsid w:val="003E3016"/>
    <w:rsid w:val="003E3115"/>
    <w:rsid w:val="00404C2C"/>
    <w:rsid w:val="0040563C"/>
    <w:rsid w:val="004076D7"/>
    <w:rsid w:val="0041384E"/>
    <w:rsid w:val="00421067"/>
    <w:rsid w:val="00424EF5"/>
    <w:rsid w:val="00430014"/>
    <w:rsid w:val="00446490"/>
    <w:rsid w:val="00474867"/>
    <w:rsid w:val="004A1C07"/>
    <w:rsid w:val="004B05F0"/>
    <w:rsid w:val="004B66EA"/>
    <w:rsid w:val="004B67F6"/>
    <w:rsid w:val="004B6DAD"/>
    <w:rsid w:val="004C10CE"/>
    <w:rsid w:val="004C61A4"/>
    <w:rsid w:val="004C7C55"/>
    <w:rsid w:val="004D1490"/>
    <w:rsid w:val="004D25AE"/>
    <w:rsid w:val="004D464D"/>
    <w:rsid w:val="004E65B3"/>
    <w:rsid w:val="005038D2"/>
    <w:rsid w:val="0051201C"/>
    <w:rsid w:val="0051705D"/>
    <w:rsid w:val="0052193A"/>
    <w:rsid w:val="00526198"/>
    <w:rsid w:val="00540B58"/>
    <w:rsid w:val="00541E56"/>
    <w:rsid w:val="0054486C"/>
    <w:rsid w:val="00554596"/>
    <w:rsid w:val="005724AF"/>
    <w:rsid w:val="005A1F50"/>
    <w:rsid w:val="005A4116"/>
    <w:rsid w:val="005A563B"/>
    <w:rsid w:val="005B2AAB"/>
    <w:rsid w:val="005C1E0C"/>
    <w:rsid w:val="005C32D0"/>
    <w:rsid w:val="005C56C5"/>
    <w:rsid w:val="005D3D35"/>
    <w:rsid w:val="005E03DC"/>
    <w:rsid w:val="005E24E1"/>
    <w:rsid w:val="005E44F2"/>
    <w:rsid w:val="005F2A9E"/>
    <w:rsid w:val="00601481"/>
    <w:rsid w:val="00607DAD"/>
    <w:rsid w:val="00610BC4"/>
    <w:rsid w:val="00621560"/>
    <w:rsid w:val="00622924"/>
    <w:rsid w:val="006238D7"/>
    <w:rsid w:val="00624CE7"/>
    <w:rsid w:val="006336C1"/>
    <w:rsid w:val="006404D7"/>
    <w:rsid w:val="006415B5"/>
    <w:rsid w:val="00680FFF"/>
    <w:rsid w:val="006A70F1"/>
    <w:rsid w:val="006B0EAA"/>
    <w:rsid w:val="006C4E81"/>
    <w:rsid w:val="006C6ECC"/>
    <w:rsid w:val="006E1DD6"/>
    <w:rsid w:val="006E2B6D"/>
    <w:rsid w:val="006F27D0"/>
    <w:rsid w:val="006F5901"/>
    <w:rsid w:val="006F690F"/>
    <w:rsid w:val="006F7FF5"/>
    <w:rsid w:val="00701D83"/>
    <w:rsid w:val="00707A5D"/>
    <w:rsid w:val="0073037C"/>
    <w:rsid w:val="00743579"/>
    <w:rsid w:val="007463F6"/>
    <w:rsid w:val="00750F5E"/>
    <w:rsid w:val="00754B1C"/>
    <w:rsid w:val="00764EC2"/>
    <w:rsid w:val="0077585E"/>
    <w:rsid w:val="00776EB3"/>
    <w:rsid w:val="007976E2"/>
    <w:rsid w:val="007B0AEF"/>
    <w:rsid w:val="007C4ED1"/>
    <w:rsid w:val="007D3674"/>
    <w:rsid w:val="007E2BF4"/>
    <w:rsid w:val="007F0ECD"/>
    <w:rsid w:val="007F74CC"/>
    <w:rsid w:val="008019FD"/>
    <w:rsid w:val="0080388A"/>
    <w:rsid w:val="00805710"/>
    <w:rsid w:val="008374E8"/>
    <w:rsid w:val="008408A6"/>
    <w:rsid w:val="008440B9"/>
    <w:rsid w:val="00844129"/>
    <w:rsid w:val="008608C2"/>
    <w:rsid w:val="0086752D"/>
    <w:rsid w:val="00870175"/>
    <w:rsid w:val="0087325A"/>
    <w:rsid w:val="0089135F"/>
    <w:rsid w:val="008A1DAA"/>
    <w:rsid w:val="008B7B8A"/>
    <w:rsid w:val="009030F5"/>
    <w:rsid w:val="009076C2"/>
    <w:rsid w:val="00935089"/>
    <w:rsid w:val="00935651"/>
    <w:rsid w:val="0093775F"/>
    <w:rsid w:val="00937849"/>
    <w:rsid w:val="009441FA"/>
    <w:rsid w:val="00973F93"/>
    <w:rsid w:val="009829A4"/>
    <w:rsid w:val="00994C42"/>
    <w:rsid w:val="009A3481"/>
    <w:rsid w:val="009A4887"/>
    <w:rsid w:val="009C68FE"/>
    <w:rsid w:val="009C7E45"/>
    <w:rsid w:val="009D7F13"/>
    <w:rsid w:val="009E622D"/>
    <w:rsid w:val="009F0012"/>
    <w:rsid w:val="009F4605"/>
    <w:rsid w:val="009F601A"/>
    <w:rsid w:val="00A1350E"/>
    <w:rsid w:val="00A13B83"/>
    <w:rsid w:val="00A15561"/>
    <w:rsid w:val="00A17131"/>
    <w:rsid w:val="00A23071"/>
    <w:rsid w:val="00A26003"/>
    <w:rsid w:val="00A32DD8"/>
    <w:rsid w:val="00A37F5F"/>
    <w:rsid w:val="00A37F76"/>
    <w:rsid w:val="00A416F6"/>
    <w:rsid w:val="00A43D4C"/>
    <w:rsid w:val="00A45D77"/>
    <w:rsid w:val="00A55FC3"/>
    <w:rsid w:val="00A64E04"/>
    <w:rsid w:val="00A67141"/>
    <w:rsid w:val="00A8477D"/>
    <w:rsid w:val="00A84812"/>
    <w:rsid w:val="00A85649"/>
    <w:rsid w:val="00A911EB"/>
    <w:rsid w:val="00A95512"/>
    <w:rsid w:val="00A9735C"/>
    <w:rsid w:val="00AB640E"/>
    <w:rsid w:val="00AC07BE"/>
    <w:rsid w:val="00AF02E5"/>
    <w:rsid w:val="00AF26E6"/>
    <w:rsid w:val="00B05377"/>
    <w:rsid w:val="00B06AA1"/>
    <w:rsid w:val="00B100B0"/>
    <w:rsid w:val="00B3355E"/>
    <w:rsid w:val="00B35805"/>
    <w:rsid w:val="00B41D85"/>
    <w:rsid w:val="00B4542A"/>
    <w:rsid w:val="00B456F9"/>
    <w:rsid w:val="00B45C5E"/>
    <w:rsid w:val="00B54BAD"/>
    <w:rsid w:val="00B54C8A"/>
    <w:rsid w:val="00B737B1"/>
    <w:rsid w:val="00B74CA3"/>
    <w:rsid w:val="00B82835"/>
    <w:rsid w:val="00B84967"/>
    <w:rsid w:val="00BA0E5A"/>
    <w:rsid w:val="00BD7654"/>
    <w:rsid w:val="00BD7F2C"/>
    <w:rsid w:val="00BE60AC"/>
    <w:rsid w:val="00C006C0"/>
    <w:rsid w:val="00C14C6A"/>
    <w:rsid w:val="00C2087E"/>
    <w:rsid w:val="00C81445"/>
    <w:rsid w:val="00C81683"/>
    <w:rsid w:val="00C848B9"/>
    <w:rsid w:val="00CA4FC4"/>
    <w:rsid w:val="00CA51C8"/>
    <w:rsid w:val="00CD02A1"/>
    <w:rsid w:val="00CD3FE3"/>
    <w:rsid w:val="00CD460A"/>
    <w:rsid w:val="00CE5E25"/>
    <w:rsid w:val="00CF5E64"/>
    <w:rsid w:val="00CF735A"/>
    <w:rsid w:val="00D05F6F"/>
    <w:rsid w:val="00D17934"/>
    <w:rsid w:val="00D21B12"/>
    <w:rsid w:val="00D23494"/>
    <w:rsid w:val="00D255D2"/>
    <w:rsid w:val="00D32725"/>
    <w:rsid w:val="00D51822"/>
    <w:rsid w:val="00D5644A"/>
    <w:rsid w:val="00D61B66"/>
    <w:rsid w:val="00D6519E"/>
    <w:rsid w:val="00D72FEC"/>
    <w:rsid w:val="00D764BE"/>
    <w:rsid w:val="00D82798"/>
    <w:rsid w:val="00D90647"/>
    <w:rsid w:val="00D968B1"/>
    <w:rsid w:val="00DB750C"/>
    <w:rsid w:val="00DC081A"/>
    <w:rsid w:val="00DC48CD"/>
    <w:rsid w:val="00DC6C45"/>
    <w:rsid w:val="00DF2182"/>
    <w:rsid w:val="00DF6CE9"/>
    <w:rsid w:val="00E00A03"/>
    <w:rsid w:val="00E20724"/>
    <w:rsid w:val="00E441F8"/>
    <w:rsid w:val="00E519A7"/>
    <w:rsid w:val="00E52235"/>
    <w:rsid w:val="00E643CE"/>
    <w:rsid w:val="00E72793"/>
    <w:rsid w:val="00E737BB"/>
    <w:rsid w:val="00E773A9"/>
    <w:rsid w:val="00E82C54"/>
    <w:rsid w:val="00E96270"/>
    <w:rsid w:val="00EB2311"/>
    <w:rsid w:val="00EB4DCF"/>
    <w:rsid w:val="00EB5E81"/>
    <w:rsid w:val="00EC6D54"/>
    <w:rsid w:val="00ED2673"/>
    <w:rsid w:val="00EF5204"/>
    <w:rsid w:val="00F04012"/>
    <w:rsid w:val="00F06BE3"/>
    <w:rsid w:val="00F11884"/>
    <w:rsid w:val="00F23CF7"/>
    <w:rsid w:val="00F248A3"/>
    <w:rsid w:val="00F278D0"/>
    <w:rsid w:val="00F31D3E"/>
    <w:rsid w:val="00F32F98"/>
    <w:rsid w:val="00F4144B"/>
    <w:rsid w:val="00F60602"/>
    <w:rsid w:val="00F61102"/>
    <w:rsid w:val="00F62F4C"/>
    <w:rsid w:val="00F7011E"/>
    <w:rsid w:val="00F777B3"/>
    <w:rsid w:val="00F8133D"/>
    <w:rsid w:val="00F84A60"/>
    <w:rsid w:val="00F8546C"/>
    <w:rsid w:val="00FA3031"/>
    <w:rsid w:val="00FA7ED9"/>
    <w:rsid w:val="00FB164F"/>
    <w:rsid w:val="00FB4C39"/>
    <w:rsid w:val="00FB4E11"/>
    <w:rsid w:val="00FB6864"/>
    <w:rsid w:val="00FC304A"/>
    <w:rsid w:val="00FD025D"/>
    <w:rsid w:val="00FE125C"/>
    <w:rsid w:val="00FF0EB5"/>
    <w:rsid w:val="00FF3E27"/>
    <w:rsid w:val="08634D95"/>
    <w:rsid w:val="111A5167"/>
    <w:rsid w:val="1A535712"/>
    <w:rsid w:val="6D7D01DA"/>
    <w:rsid w:val="79B7D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E906A221-DD8A-4A3C-919A-8CAC74D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67141"/>
    <w:pPr>
      <w:spacing w:before="240" w:after="48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7011E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011E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67141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255E4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67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67B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04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8557-A07F-46DB-8CBD-36162876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48c80e-3b8a-452c-89f1-51b111b34f15"/>
    <ds:schemaRef ds:uri="a76367e0-8fac-413a-8694-6f435ae6d3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98E24C-F53A-4E27-BDEE-A4C9F3F7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Piekielniak</dc:creator>
  <cp:keywords/>
  <dc:description/>
  <cp:lastModifiedBy>Ewelina Łuniewska</cp:lastModifiedBy>
  <cp:revision>17</cp:revision>
  <cp:lastPrinted>2024-07-08T08:15:00Z</cp:lastPrinted>
  <dcterms:created xsi:type="dcterms:W3CDTF">2024-01-18T10:17:00Z</dcterms:created>
  <dcterms:modified xsi:type="dcterms:W3CDTF">2024-07-08T08:16:00Z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